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4D" w:rsidRDefault="00F71F4D">
      <w:pPr>
        <w:rPr>
          <w:b/>
        </w:rPr>
      </w:pPr>
      <w:bookmarkStart w:id="0" w:name="_hju4vrq02w9t" w:colFirst="0" w:colLast="0"/>
      <w:bookmarkStart w:id="1" w:name="_dmhg2nl2h4rw" w:colFirst="0" w:colLast="0"/>
      <w:bookmarkEnd w:id="0"/>
      <w:bookmarkEnd w:id="1"/>
    </w:p>
    <w:p w:rsidR="004E6E93" w:rsidRDefault="00752CBE">
      <w:r>
        <w:rPr>
          <w:b/>
        </w:rPr>
        <w:t xml:space="preserve">Equipment and software </w:t>
      </w:r>
    </w:p>
    <w:tbl>
      <w:tblPr>
        <w:tblStyle w:val="a0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6520"/>
      </w:tblGrid>
      <w:tr w:rsidR="00F71F4D" w:rsidTr="00F71F4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Get access to a desktop or laptop with a video camera and microphone </w:t>
            </w:r>
          </w:p>
        </w:tc>
        <w:tc>
          <w:tcPr>
            <w:tcW w:w="6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widowControl w:val="0"/>
              <w:spacing w:line="240" w:lineRule="auto"/>
            </w:pPr>
            <w:r>
              <w:t xml:space="preserve">Avoid using smartphones </w:t>
            </w:r>
          </w:p>
          <w:p w:rsidR="00F71F4D" w:rsidRDefault="00F71F4D">
            <w:pPr>
              <w:widowControl w:val="0"/>
              <w:spacing w:line="240" w:lineRule="auto"/>
            </w:pPr>
            <w:r>
              <w:t xml:space="preserve">Use a webcam for desktops. </w:t>
            </w:r>
          </w:p>
          <w:p w:rsidR="00F71F4D" w:rsidRDefault="00F71F4D">
            <w:pPr>
              <w:widowControl w:val="0"/>
              <w:spacing w:line="240" w:lineRule="auto"/>
            </w:pPr>
            <w:r>
              <w:rPr>
                <w:i/>
              </w:rPr>
              <w:t>Get access to a headset for better audio quality.</w:t>
            </w:r>
          </w:p>
        </w:tc>
      </w:tr>
      <w:tr w:rsidR="00F71F4D" w:rsidTr="00F71F4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Get access to </w:t>
            </w:r>
            <w:proofErr w:type="spellStart"/>
            <w:r>
              <w:rPr>
                <w:i/>
              </w:rPr>
              <w:t>Wifi</w:t>
            </w:r>
            <w:proofErr w:type="spellEnd"/>
            <w:r>
              <w:rPr>
                <w:i/>
              </w:rPr>
              <w:t xml:space="preserve"> or direct internet connection.</w:t>
            </w:r>
          </w:p>
        </w:tc>
        <w:tc>
          <w:tcPr>
            <w:tcW w:w="6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widowControl w:val="0"/>
              <w:spacing w:line="240" w:lineRule="auto"/>
            </w:pPr>
            <w:r>
              <w:t xml:space="preserve">If you are using </w:t>
            </w:r>
            <w:proofErr w:type="spellStart"/>
            <w:r>
              <w:t>wifi</w:t>
            </w:r>
            <w:proofErr w:type="spellEnd"/>
            <w:r>
              <w:t xml:space="preserve">, use a room with a good </w:t>
            </w:r>
            <w:proofErr w:type="spellStart"/>
            <w:r>
              <w:t>wifi</w:t>
            </w:r>
            <w:proofErr w:type="spellEnd"/>
            <w:r>
              <w:t xml:space="preserve"> signal strength. </w:t>
            </w:r>
          </w:p>
          <w:p w:rsidR="00F71F4D" w:rsidRDefault="00F71F4D">
            <w:pPr>
              <w:widowControl w:val="0"/>
              <w:spacing w:line="240" w:lineRule="auto"/>
              <w:rPr>
                <w:color w:val="212121"/>
              </w:rPr>
            </w:pPr>
            <w:r>
              <w:rPr>
                <w:color w:val="212121"/>
              </w:rPr>
              <w:t xml:space="preserve">Ensure it is secure </w:t>
            </w:r>
          </w:p>
          <w:p w:rsidR="00F71F4D" w:rsidRDefault="00F71F4D">
            <w:pPr>
              <w:widowControl w:val="0"/>
              <w:spacing w:line="240" w:lineRule="auto"/>
            </w:pPr>
            <w:hyperlink r:id="rId6">
              <w:r>
                <w:rPr>
                  <w:color w:val="006580"/>
                  <w:u w:val="single"/>
                </w:rPr>
                <w:t>https://ico.org.uk/your-data-matters/onlin</w:t>
              </w:r>
              <w:r>
                <w:rPr>
                  <w:color w:val="006580"/>
                  <w:u w:val="single"/>
                </w:rPr>
                <w:t>e</w:t>
              </w:r>
              <w:r>
                <w:rPr>
                  <w:color w:val="006580"/>
                  <w:u w:val="single"/>
                </w:rPr>
                <w:t>/wifi-security/</w:t>
              </w:r>
            </w:hyperlink>
            <w:r>
              <w:rPr>
                <w:color w:val="212121"/>
              </w:rPr>
              <w:t xml:space="preserve"> </w:t>
            </w:r>
          </w:p>
        </w:tc>
      </w:tr>
      <w:tr w:rsidR="00F71F4D" w:rsidTr="00F71F4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Test the IT </w:t>
            </w:r>
          </w:p>
        </w:tc>
        <w:tc>
          <w:tcPr>
            <w:tcW w:w="6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widowControl w:val="0"/>
              <w:spacing w:line="240" w:lineRule="auto"/>
            </w:pPr>
            <w:r>
              <w:t>You should test the IT works before teaching and on the day.</w:t>
            </w:r>
          </w:p>
        </w:tc>
      </w:tr>
    </w:tbl>
    <w:p w:rsidR="004E6E93" w:rsidRDefault="004E6E93">
      <w:pPr>
        <w:rPr>
          <w:b/>
        </w:rPr>
      </w:pPr>
    </w:p>
    <w:p w:rsidR="004E6E93" w:rsidRDefault="00752CBE">
      <w:r>
        <w:rPr>
          <w:b/>
        </w:rPr>
        <w:t>Professionalism, consent and confidentiality</w:t>
      </w:r>
    </w:p>
    <w:tbl>
      <w:tblPr>
        <w:tblStyle w:val="a1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6520"/>
      </w:tblGrid>
      <w:tr w:rsidR="00F71F4D" w:rsidTr="00F71F4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rPr>
                <w:i/>
              </w:rPr>
            </w:pPr>
            <w:r>
              <w:t xml:space="preserve">You must remain professional during a group video call. </w:t>
            </w:r>
          </w:p>
        </w:tc>
        <w:tc>
          <w:tcPr>
            <w:tcW w:w="6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r>
              <w:t xml:space="preserve">Use a quiet, private well-lit room where you can maintain confidentiality. </w:t>
            </w:r>
          </w:p>
          <w:p w:rsidR="00F71F4D" w:rsidRDefault="00F71F4D">
            <w:r>
              <w:t xml:space="preserve">There should be no-one else in the room. </w:t>
            </w:r>
          </w:p>
          <w:p w:rsidR="00F71F4D" w:rsidRDefault="00F71F4D">
            <w:r>
              <w:t xml:space="preserve">Wear professional clothing and avoid eating during the video call. </w:t>
            </w:r>
          </w:p>
          <w:p w:rsidR="00F71F4D" w:rsidRDefault="00F71F4D">
            <w:r>
              <w:t>Ensure there is no sensitive information on your screen or background.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Consider changing background image</w:t>
            </w:r>
          </w:p>
        </w:tc>
      </w:tr>
      <w:tr w:rsidR="00F71F4D" w:rsidTr="00F71F4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rPr>
                <w:b/>
                <w:i/>
              </w:rPr>
            </w:pPr>
            <w:r>
              <w:rPr>
                <w:i/>
              </w:rPr>
              <w:t xml:space="preserve">Do </w:t>
            </w:r>
            <w:r>
              <w:rPr>
                <w:b/>
                <w:i/>
              </w:rPr>
              <w:t>NOT</w:t>
            </w:r>
            <w:r>
              <w:rPr>
                <w:i/>
              </w:rPr>
              <w:t xml:space="preserve"> record patient encounters.</w:t>
            </w:r>
          </w:p>
        </w:tc>
        <w:tc>
          <w:tcPr>
            <w:tcW w:w="6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r>
              <w:t>The recording includes video, audio and screen capture recording.</w:t>
            </w:r>
          </w:p>
          <w:p w:rsidR="00F71F4D" w:rsidRDefault="00F71F4D">
            <w:r>
              <w:t xml:space="preserve">Students can make anonymous notes for learning. </w:t>
            </w:r>
          </w:p>
        </w:tc>
      </w:tr>
    </w:tbl>
    <w:p w:rsidR="004E6E93" w:rsidRDefault="004E6E93"/>
    <w:p w:rsidR="004E6E93" w:rsidRDefault="00752CBE" w:rsidP="00F71F4D">
      <w:pPr>
        <w:rPr>
          <w:b/>
        </w:rPr>
      </w:pPr>
      <w:r>
        <w:rPr>
          <w:b/>
        </w:rPr>
        <w:t xml:space="preserve">Preparation for the teaching </w:t>
      </w:r>
      <w:r w:rsidR="00F71F4D">
        <w:rPr>
          <w:b/>
        </w:rPr>
        <w:t xml:space="preserve">- </w:t>
      </w:r>
      <w:r w:rsidR="00F71F4D" w:rsidRPr="00F71F4D">
        <w:rPr>
          <w:b/>
        </w:rPr>
        <w:t>You should review/read any</w:t>
      </w:r>
      <w:r w:rsidR="00F71F4D">
        <w:rPr>
          <w:b/>
        </w:rPr>
        <w:t xml:space="preserve"> teaching material sent to you. </w:t>
      </w:r>
      <w:r w:rsidR="00F71F4D" w:rsidRPr="00F71F4D">
        <w:rPr>
          <w:b/>
        </w:rPr>
        <w:t>Your tutor will send a link to join the video call.</w:t>
      </w:r>
    </w:p>
    <w:p w:rsidR="004E6E93" w:rsidRDefault="004E6E93">
      <w:bookmarkStart w:id="2" w:name="_78fakvkc5e7w" w:colFirst="0" w:colLast="0"/>
      <w:bookmarkEnd w:id="2"/>
    </w:p>
    <w:tbl>
      <w:tblPr>
        <w:tblStyle w:val="a3"/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734"/>
      </w:tblGrid>
      <w:tr w:rsidR="00F71F4D" w:rsidTr="00F71F4D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rPr>
                <w:i/>
              </w:rPr>
            </w:pPr>
            <w:r>
              <w:rPr>
                <w:i/>
              </w:rPr>
              <w:t>Join 10minutes before your session starts and check audio/video connections</w:t>
            </w:r>
          </w:p>
        </w:tc>
        <w:tc>
          <w:tcPr>
            <w:tcW w:w="4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r>
              <w:t xml:space="preserve">Change background if required. </w:t>
            </w:r>
          </w:p>
          <w:p w:rsidR="00F71F4D" w:rsidRDefault="00F71F4D">
            <w:r>
              <w:t xml:space="preserve">Type your full name in the user area </w:t>
            </w:r>
          </w:p>
        </w:tc>
      </w:tr>
      <w:tr w:rsidR="00F71F4D" w:rsidTr="00F71F4D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rPr>
                <w:i/>
              </w:rPr>
            </w:pPr>
            <w:r>
              <w:rPr>
                <w:i/>
              </w:rPr>
              <w:t xml:space="preserve">Remember professionalism and confidentiality. </w:t>
            </w:r>
          </w:p>
        </w:tc>
        <w:tc>
          <w:tcPr>
            <w:tcW w:w="4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/>
        </w:tc>
      </w:tr>
      <w:tr w:rsidR="00F71F4D" w:rsidTr="00F71F4D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rPr>
                <w:i/>
              </w:rPr>
            </w:pPr>
            <w:r>
              <w:rPr>
                <w:i/>
              </w:rPr>
              <w:t xml:space="preserve">Understand the housekeeping rules provided by the tutor </w:t>
            </w:r>
          </w:p>
        </w:tc>
        <w:tc>
          <w:tcPr>
            <w:tcW w:w="4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/>
        </w:tc>
      </w:tr>
      <w:tr w:rsidR="00F71F4D" w:rsidTr="00F71F4D"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rPr>
                <w:i/>
              </w:rPr>
            </w:pPr>
            <w:r>
              <w:rPr>
                <w:i/>
              </w:rPr>
              <w:t xml:space="preserve">Use the ZOOM tools to engage with the teaching. </w:t>
            </w:r>
          </w:p>
        </w:tc>
        <w:tc>
          <w:tcPr>
            <w:tcW w:w="4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r>
              <w:t xml:space="preserve">Chat, hands up, share screen and turning on/off audio or video. </w:t>
            </w:r>
          </w:p>
        </w:tc>
      </w:tr>
      <w:tr w:rsidR="00F71F4D" w:rsidTr="00F71F4D">
        <w:trPr>
          <w:trHeight w:val="185"/>
        </w:trPr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pPr>
              <w:rPr>
                <w:i/>
              </w:rPr>
            </w:pPr>
            <w:r>
              <w:rPr>
                <w:i/>
              </w:rPr>
              <w:t>If you experience problems with IT</w:t>
            </w:r>
          </w:p>
        </w:tc>
        <w:tc>
          <w:tcPr>
            <w:tcW w:w="4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F4D" w:rsidRDefault="00F71F4D">
            <w:r>
              <w:t>For example, an internet connection, let your tutor know.</w:t>
            </w:r>
          </w:p>
        </w:tc>
      </w:tr>
    </w:tbl>
    <w:p w:rsidR="004E6E93" w:rsidRDefault="004E6E93"/>
    <w:sectPr w:rsidR="004E6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89" w:rsidRDefault="00091C89" w:rsidP="00F71F4D">
      <w:pPr>
        <w:spacing w:line="240" w:lineRule="auto"/>
      </w:pPr>
      <w:r>
        <w:separator/>
      </w:r>
    </w:p>
  </w:endnote>
  <w:endnote w:type="continuationSeparator" w:id="0">
    <w:p w:rsidR="00091C89" w:rsidRDefault="00091C89" w:rsidP="00F71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4D" w:rsidRDefault="00F71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4D" w:rsidRDefault="00F71F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4D" w:rsidRDefault="00F71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89" w:rsidRDefault="00091C89" w:rsidP="00F71F4D">
      <w:pPr>
        <w:spacing w:line="240" w:lineRule="auto"/>
      </w:pPr>
      <w:r>
        <w:separator/>
      </w:r>
    </w:p>
  </w:footnote>
  <w:footnote w:type="continuationSeparator" w:id="0">
    <w:p w:rsidR="00091C89" w:rsidRDefault="00091C89" w:rsidP="00F71F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4D" w:rsidRDefault="00F71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4D" w:rsidRDefault="00F71F4D">
    <w:pPr>
      <w:pStyle w:val="Header"/>
    </w:pPr>
    <w:r w:rsidRPr="00F71F4D">
      <w:rPr>
        <w:sz w:val="36"/>
        <w:szCs w:val="36"/>
      </w:rPr>
      <w:t>Checklist for students</w:t>
    </w:r>
    <w:r>
      <w:rPr>
        <w:sz w:val="36"/>
        <w:szCs w:val="36"/>
      </w:rPr>
      <w:t xml:space="preserve"> for Remote GP </w:t>
    </w:r>
    <w:r>
      <w:rPr>
        <w:sz w:val="36"/>
        <w:szCs w:val="36"/>
      </w:rPr>
      <w:t>Teaching</w:t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4D" w:rsidRDefault="00F7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93"/>
    <w:rsid w:val="00091C89"/>
    <w:rsid w:val="004E6E93"/>
    <w:rsid w:val="00752CBE"/>
    <w:rsid w:val="00F7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4F6F"/>
  <w15:docId w15:val="{436F05FB-73F2-4044-A9CA-4ED8E0C7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1F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4D"/>
  </w:style>
  <w:style w:type="paragraph" w:styleId="Footer">
    <w:name w:val="footer"/>
    <w:basedOn w:val="Normal"/>
    <w:link w:val="FooterChar"/>
    <w:uiPriority w:val="99"/>
    <w:unhideWhenUsed/>
    <w:rsid w:val="00F71F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o.org.uk/your-data-matters/online/wifi-security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Sands</dc:creator>
  <cp:lastModifiedBy>Louise Sands</cp:lastModifiedBy>
  <cp:revision>2</cp:revision>
  <dcterms:created xsi:type="dcterms:W3CDTF">2021-11-16T16:45:00Z</dcterms:created>
  <dcterms:modified xsi:type="dcterms:W3CDTF">2021-11-16T16:45:00Z</dcterms:modified>
</cp:coreProperties>
</file>